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:rsidR="0000453F" w:rsidRP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0A3E56">
        <w:rPr>
          <w:rFonts w:ascii="Times New Roman" w:hAnsi="Times New Roman" w:cs="Times New Roman"/>
        </w:rPr>
        <w:t>akat Komitesi Başvuru Dilekçesi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4- </w:t>
      </w:r>
      <w:r w:rsidRPr="0000453F">
        <w:rPr>
          <w:rFonts w:ascii="Times New Roman" w:hAnsi="Times New Roman" w:cs="Times New Roman"/>
        </w:rPr>
        <w:t>Vergi Levhası fotokopisi</w:t>
      </w:r>
      <w:r w:rsidR="000A3E56">
        <w:rPr>
          <w:rFonts w:ascii="Times New Roman" w:hAnsi="Times New Roman" w:cs="Times New Roman"/>
        </w:rPr>
        <w:t xml:space="preserve">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5- </w:t>
      </w:r>
      <w:r w:rsidR="00D0122D" w:rsidRPr="00D0122D">
        <w:rPr>
          <w:rFonts w:ascii="Times New Roman" w:hAnsi="Times New Roman" w:cs="Times New Roman"/>
        </w:rPr>
        <w:t>Bir önceki yıla ait gelir beyannamesi</w:t>
      </w:r>
    </w:p>
    <w:p w:rsidR="00E8356F" w:rsidRPr="0000453F" w:rsidRDefault="00D0122D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0453F" w:rsidRPr="0000453F">
        <w:rPr>
          <w:rFonts w:ascii="Times New Roman" w:hAnsi="Times New Roman" w:cs="Times New Roman"/>
        </w:rPr>
        <w:t>T.C. Kimlik Fotokopisi.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:rsidR="00D714EA" w:rsidRPr="0000453F" w:rsidRDefault="0000453F" w:rsidP="004339B4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belgeler; müracaatçı hâlihazırda hangi Odaya kayıtlı ise o Odaya ait olacaktır. </w:t>
      </w:r>
      <w:r w:rsidR="00373AA0">
        <w:rPr>
          <w:rFonts w:ascii="Times New Roman" w:hAnsi="Times New Roman" w:cs="Times New Roman"/>
        </w:rPr>
        <w:t>Aynı anda hem Ticaret Sicili hem de Esnaf Sicilinde kayıtlı olanlar için ise</w:t>
      </w:r>
      <w:r w:rsidRPr="0000453F">
        <w:rPr>
          <w:rFonts w:ascii="Times New Roman" w:hAnsi="Times New Roman" w:cs="Times New Roman"/>
        </w:rPr>
        <w:t xml:space="preserve"> her iki Odanın da söz konusu belgeleri müracaat sıras</w:t>
      </w:r>
      <w:r w:rsidR="004339B4">
        <w:rPr>
          <w:rFonts w:ascii="Times New Roman" w:hAnsi="Times New Roman" w:cs="Times New Roman"/>
        </w:rPr>
        <w:t>ında dilekçe ekine eklenecektir.</w:t>
      </w:r>
      <w:bookmarkStart w:id="0" w:name="_GoBack"/>
      <w:bookmarkEnd w:id="0"/>
    </w:p>
    <w:sectPr w:rsidR="00D714EA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F8"/>
    <w:rsid w:val="0000453F"/>
    <w:rsid w:val="000A3E56"/>
    <w:rsid w:val="0027469F"/>
    <w:rsid w:val="002951F8"/>
    <w:rsid w:val="002E0207"/>
    <w:rsid w:val="00373AA0"/>
    <w:rsid w:val="004339B4"/>
    <w:rsid w:val="00725CE9"/>
    <w:rsid w:val="0075054A"/>
    <w:rsid w:val="008029B8"/>
    <w:rsid w:val="00875E8A"/>
    <w:rsid w:val="00917BFA"/>
    <w:rsid w:val="00967500"/>
    <w:rsid w:val="00A81025"/>
    <w:rsid w:val="00BE45B6"/>
    <w:rsid w:val="00C7199B"/>
    <w:rsid w:val="00D0122D"/>
    <w:rsid w:val="00D714EA"/>
    <w:rsid w:val="00E8356F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484A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Mustafa Şahin</cp:lastModifiedBy>
  <cp:revision>18</cp:revision>
  <cp:lastPrinted>2020-04-17T06:48:00Z</cp:lastPrinted>
  <dcterms:created xsi:type="dcterms:W3CDTF">2020-03-18T08:55:00Z</dcterms:created>
  <dcterms:modified xsi:type="dcterms:W3CDTF">2021-03-11T13:11:00Z</dcterms:modified>
</cp:coreProperties>
</file>